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FD8EA" w14:textId="77777777" w:rsidR="00E0726A" w:rsidRDefault="00E0726A" w:rsidP="00E0726A">
      <w:pPr>
        <w:spacing w:after="0"/>
        <w:rPr>
          <w:rFonts w:ascii="Arial" w:hAnsi="Arial" w:cs="Arial"/>
          <w:sz w:val="24"/>
          <w:szCs w:val="24"/>
        </w:rPr>
      </w:pPr>
    </w:p>
    <w:p w14:paraId="0B7169BE" w14:textId="77777777" w:rsidR="00953229" w:rsidRDefault="00953229" w:rsidP="00E0726A">
      <w:pPr>
        <w:spacing w:after="0"/>
        <w:rPr>
          <w:rFonts w:ascii="Arial" w:hAnsi="Arial" w:cs="Arial"/>
          <w:sz w:val="24"/>
          <w:szCs w:val="24"/>
        </w:rPr>
      </w:pPr>
    </w:p>
    <w:p w14:paraId="18F264AF" w14:textId="77777777" w:rsidR="00E0726A" w:rsidRDefault="00E0726A" w:rsidP="00E0726A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</w:t>
      </w:r>
    </w:p>
    <w:p w14:paraId="260D4C11" w14:textId="77777777" w:rsidR="00E0726A" w:rsidRDefault="00E0726A" w:rsidP="00E0726A">
      <w:pPr>
        <w:ind w:right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(data i miejsce)</w:t>
      </w:r>
    </w:p>
    <w:p w14:paraId="672BEE62" w14:textId="77777777" w:rsidR="00E0726A" w:rsidRDefault="00E0726A" w:rsidP="00E072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</w:t>
      </w:r>
    </w:p>
    <w:p w14:paraId="1B650703" w14:textId="77777777" w:rsidR="00E0726A" w:rsidRDefault="00E0726A" w:rsidP="00E0726A">
      <w:pPr>
        <w:spacing w:line="480" w:lineRule="auto"/>
        <w:ind w:left="4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(imię i nazwisko kandydata)</w:t>
      </w:r>
    </w:p>
    <w:p w14:paraId="0DCAB6AA" w14:textId="77777777" w:rsidR="00E0726A" w:rsidRDefault="00E0726A" w:rsidP="00E072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</w:t>
      </w:r>
    </w:p>
    <w:p w14:paraId="34CE508E" w14:textId="77777777" w:rsidR="00E0726A" w:rsidRDefault="00E0726A" w:rsidP="006A2EDB">
      <w:pPr>
        <w:spacing w:after="840"/>
        <w:ind w:left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(adres zamieszkania kandydata)</w:t>
      </w:r>
    </w:p>
    <w:p w14:paraId="69F52549" w14:textId="77777777" w:rsidR="00E0726A" w:rsidRDefault="00E0726A" w:rsidP="006A2EDB">
      <w:pPr>
        <w:spacing w:after="840"/>
        <w:jc w:val="center"/>
        <w:rPr>
          <w:rStyle w:val="markedcontent"/>
          <w:rFonts w:ascii="Arial" w:hAnsi="Arial" w:cs="Arial"/>
          <w:b/>
          <w:sz w:val="28"/>
          <w:szCs w:val="28"/>
        </w:rPr>
      </w:pPr>
      <w:r w:rsidRPr="00E0726A">
        <w:rPr>
          <w:rStyle w:val="markedcontent"/>
          <w:rFonts w:ascii="Arial" w:hAnsi="Arial" w:cs="Arial"/>
          <w:b/>
          <w:sz w:val="28"/>
          <w:szCs w:val="28"/>
        </w:rPr>
        <w:t xml:space="preserve">OŚWIADCZENIE </w:t>
      </w:r>
      <w:r>
        <w:rPr>
          <w:rStyle w:val="markedcontent"/>
          <w:rFonts w:ascii="Arial" w:hAnsi="Arial" w:cs="Arial"/>
          <w:b/>
          <w:sz w:val="28"/>
          <w:szCs w:val="28"/>
        </w:rPr>
        <w:t>O NIEKARALNOŚCI I NIEPOSZLAKOWANEJ OPINII</w:t>
      </w:r>
    </w:p>
    <w:p w14:paraId="7CA44938" w14:textId="77777777" w:rsidR="00876F82" w:rsidRDefault="00876F82" w:rsidP="00253ED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Ja, niżej podpisany/a, oświadczam, że nie byłem/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 xml:space="preserve"> karany/a za umyślne przestępstwo ścigane z oskarżenia publicznego, ani za umyślne przestępstwo skarbowe. Oświadczam również, że posiadam nieposzlakowaną opinię.</w:t>
      </w:r>
    </w:p>
    <w:p w14:paraId="4599D22B" w14:textId="77777777" w:rsidR="00876F82" w:rsidRDefault="00876F82" w:rsidP="00253EDA">
      <w:pPr>
        <w:spacing w:after="8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świadom/świadoma odpowiedzialności karnej za składanie oświadczeń niezgodnych z prawdą.</w:t>
      </w:r>
    </w:p>
    <w:p w14:paraId="392099F5" w14:textId="77777777" w:rsidR="00876F82" w:rsidRDefault="00876F82" w:rsidP="00876F82">
      <w:pPr>
        <w:ind w:left="28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</w:t>
      </w:r>
    </w:p>
    <w:p w14:paraId="32BF19C8" w14:textId="77777777" w:rsidR="00876F82" w:rsidRDefault="00876F82" w:rsidP="00876F82">
      <w:pPr>
        <w:ind w:left="283" w:right="39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(podpis kandydata)</w:t>
      </w:r>
    </w:p>
    <w:sectPr w:rsidR="00876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7C"/>
    <w:rsid w:val="00253EDA"/>
    <w:rsid w:val="006A2EDB"/>
    <w:rsid w:val="007C14E4"/>
    <w:rsid w:val="00876F82"/>
    <w:rsid w:val="00953229"/>
    <w:rsid w:val="00B43172"/>
    <w:rsid w:val="00B76A7C"/>
    <w:rsid w:val="00C33034"/>
    <w:rsid w:val="00E0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2312"/>
  <w15:docId w15:val="{0E8B8022-D141-41E2-9E0B-5FB91033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07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Ferenz</dc:creator>
  <cp:lastModifiedBy>Zielona Kraina</cp:lastModifiedBy>
  <cp:revision>2</cp:revision>
  <dcterms:created xsi:type="dcterms:W3CDTF">2023-11-20T11:05:00Z</dcterms:created>
  <dcterms:modified xsi:type="dcterms:W3CDTF">2023-11-20T11:05:00Z</dcterms:modified>
</cp:coreProperties>
</file>