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745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572FDB60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61FFCEA2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2DA7181C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7E54BC4A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3C86616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0A010F92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5BF02A4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6BD54D07" w14:textId="77777777" w:rsidR="002B48E4" w:rsidRPr="002B48E4" w:rsidRDefault="00F168E8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O</w:t>
      </w:r>
      <w:r w:rsidR="002B48E4"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ŚWIADCZENIE</w:t>
      </w:r>
    </w:p>
    <w:p w14:paraId="70F9049E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332400" w14:textId="77777777" w:rsidR="00F168E8" w:rsidRPr="00F168E8" w:rsidRDefault="00F168E8" w:rsidP="00F168E8">
      <w:pPr>
        <w:jc w:val="both"/>
        <w:rPr>
          <w:rFonts w:ascii="Arial" w:hAnsi="Arial"/>
          <w:sz w:val="24"/>
          <w:szCs w:val="28"/>
        </w:rPr>
      </w:pPr>
      <w:r w:rsidRPr="00F168E8">
        <w:rPr>
          <w:rFonts w:ascii="Arial" w:hAnsi="Arial"/>
          <w:sz w:val="24"/>
          <w:szCs w:val="28"/>
        </w:rPr>
        <w:t>Ja niżej podpisany/a, świadom/a odpowiedzialności karnej wynikającej z art. 233 § 1 Kodeksu karnego (podanie nieprawdy lub zatajenie prawdy) oświadczam, że nie figuruje w bazie Rejestru Sprawców na Tle Seksualnym.</w:t>
      </w:r>
    </w:p>
    <w:p w14:paraId="70F8DE8D" w14:textId="77777777" w:rsidR="00F168E8" w:rsidRDefault="00F168E8" w:rsidP="00F168E8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167EBD2A" w14:textId="77777777" w:rsidR="00876F82" w:rsidRDefault="00F168E8" w:rsidP="00F16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6F82">
        <w:rPr>
          <w:rFonts w:ascii="Arial" w:hAnsi="Arial" w:cs="Arial"/>
          <w:sz w:val="24"/>
          <w:szCs w:val="24"/>
        </w:rPr>
        <w:t>………………………………..</w:t>
      </w:r>
    </w:p>
    <w:p w14:paraId="172BA424" w14:textId="77777777" w:rsidR="00876F82" w:rsidRDefault="00876F82" w:rsidP="00F168E8">
      <w:pPr>
        <w:ind w:left="5947" w:right="397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2B48E4"/>
    <w:rsid w:val="003A6332"/>
    <w:rsid w:val="006A2EDB"/>
    <w:rsid w:val="007C14E4"/>
    <w:rsid w:val="00876F82"/>
    <w:rsid w:val="00953229"/>
    <w:rsid w:val="00B76A7C"/>
    <w:rsid w:val="00C33034"/>
    <w:rsid w:val="00CE0284"/>
    <w:rsid w:val="00E0726A"/>
    <w:rsid w:val="00EF158C"/>
    <w:rsid w:val="00F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0BB"/>
  <w15:docId w15:val="{55E6F273-27DF-4029-96C5-A117B7F5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dcterms:created xsi:type="dcterms:W3CDTF">2023-11-20T11:04:00Z</dcterms:created>
  <dcterms:modified xsi:type="dcterms:W3CDTF">2023-11-20T11:04:00Z</dcterms:modified>
</cp:coreProperties>
</file>